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269" w14:textId="562D475A" w:rsidR="00486592" w:rsidRPr="002C10B8" w:rsidRDefault="008667FB" w:rsidP="008667FB">
      <w:pPr>
        <w:pStyle w:val="Titre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</w:pPr>
      <w:r w:rsidRPr="002C10B8">
        <w:rPr>
          <w:rFonts w:asciiTheme="minorHAnsi" w:hAnsiTheme="minorHAnsi" w:cstheme="minorHAnsi"/>
          <w:b/>
          <w:bCs/>
          <w:noProof/>
          <w:color w:val="4472C4" w:themeColor="accent1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642146DF" wp14:editId="19C18E2C">
            <wp:simplePos x="0" y="0"/>
            <wp:positionH relativeFrom="margin">
              <wp:align>center</wp:align>
            </wp:positionH>
            <wp:positionV relativeFrom="paragraph">
              <wp:posOffset>-882650</wp:posOffset>
            </wp:positionV>
            <wp:extent cx="2476500" cy="87054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7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0B8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OFFRE D’EMPLOI</w:t>
      </w:r>
      <w:r w:rsidRPr="002C10B8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br/>
      </w:r>
      <w:r w:rsidR="00D9466E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PEINTRE AÉRONAUTIQUE</w:t>
      </w:r>
    </w:p>
    <w:p w14:paraId="319C7243" w14:textId="10555286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SITE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 : Saint Julien de Chédon</w:t>
      </w:r>
    </w:p>
    <w:p w14:paraId="356858D2" w14:textId="2CE85F83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CONTRAT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 : CDD ou CDI</w:t>
      </w:r>
    </w:p>
    <w:p w14:paraId="69A4F057" w14:textId="344B8BF0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DATE DE DEBUT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 : Dès que possible</w:t>
      </w:r>
    </w:p>
    <w:p w14:paraId="514444F0" w14:textId="2F6B3EF2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RÉMUNÉRATION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 xml:space="preserve"> : </w:t>
      </w:r>
      <w:r w:rsidR="00D9466E">
        <w:rPr>
          <w:rStyle w:val="lev"/>
          <w:rFonts w:cstheme="minorHAnsi"/>
          <w:sz w:val="24"/>
          <w:szCs w:val="24"/>
          <w:shd w:val="clear" w:color="auto" w:fill="FFFFFF"/>
        </w:rPr>
        <w:t>A partir de 1 700 € brut / 13 mois</w:t>
      </w:r>
    </w:p>
    <w:p w14:paraId="5A8C88C3" w14:textId="5DF1F844" w:rsidR="008667FB" w:rsidRDefault="008667FB" w:rsidP="008667FB">
      <w:pPr>
        <w:rPr>
          <w:rStyle w:val="lev"/>
          <w:rFonts w:cstheme="minorHAnsi"/>
          <w:shd w:val="clear" w:color="auto" w:fill="FFFFFF"/>
        </w:rPr>
      </w:pPr>
    </w:p>
    <w:p w14:paraId="26CE3487" w14:textId="77777777" w:rsidR="002C10B8" w:rsidRPr="002C10B8" w:rsidRDefault="002C10B8" w:rsidP="008667FB">
      <w:pPr>
        <w:rPr>
          <w:rStyle w:val="lev"/>
          <w:rFonts w:cstheme="minorHAnsi"/>
          <w:shd w:val="clear" w:color="auto" w:fill="FFFFFF"/>
        </w:rPr>
      </w:pPr>
    </w:p>
    <w:p w14:paraId="177DA2CA" w14:textId="65984244" w:rsidR="008667FB" w:rsidRPr="002C10B8" w:rsidRDefault="008667FB" w:rsidP="002C10B8">
      <w:pPr>
        <w:jc w:val="both"/>
        <w:rPr>
          <w:rFonts w:cstheme="minorHAnsi"/>
        </w:rPr>
      </w:pPr>
      <w:r w:rsidRPr="002C10B8">
        <w:rPr>
          <w:rStyle w:val="lev"/>
          <w:rFonts w:cstheme="minorHAnsi"/>
          <w:shd w:val="clear" w:color="auto" w:fill="FFFFFF"/>
        </w:rPr>
        <w:t>Centrair</w:t>
      </w:r>
      <w:r w:rsidRPr="002C10B8">
        <w:rPr>
          <w:rFonts w:cstheme="minorHAnsi"/>
          <w:shd w:val="clear" w:color="auto" w:fill="FFFFFF"/>
        </w:rPr>
        <w:t>, spécialisée en industrialisation et fabrication de pièces et sous-ensembles en matériaux composites dans le domaine de l'aéronautique, recrute dans le cadre de son développement sur son site de Saint Julien de Chédon</w:t>
      </w:r>
      <w:r w:rsidR="00846842">
        <w:rPr>
          <w:rFonts w:cstheme="minorHAnsi"/>
          <w:shd w:val="clear" w:color="auto" w:fill="FFFFFF"/>
        </w:rPr>
        <w:t xml:space="preserve"> (Loir et cher – 41)</w:t>
      </w:r>
      <w:r w:rsidRPr="002C10B8">
        <w:rPr>
          <w:rFonts w:cstheme="minorHAnsi"/>
          <w:shd w:val="clear" w:color="auto" w:fill="FFFFFF"/>
        </w:rPr>
        <w:t>.</w:t>
      </w:r>
    </w:p>
    <w:p w14:paraId="5FDA747C" w14:textId="5AB3A4DE" w:rsidR="008667FB" w:rsidRPr="002C10B8" w:rsidRDefault="008667FB" w:rsidP="002C10B8">
      <w:pPr>
        <w:jc w:val="both"/>
        <w:rPr>
          <w:rFonts w:cstheme="minorHAnsi"/>
        </w:rPr>
      </w:pPr>
    </w:p>
    <w:p w14:paraId="1412D734" w14:textId="2B26249E" w:rsidR="008667FB" w:rsidRPr="002C10B8" w:rsidRDefault="002E4777" w:rsidP="002C10B8">
      <w:p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Vos principales missions seront de</w:t>
      </w:r>
      <w:r w:rsidR="008667FB" w:rsidRPr="002C10B8">
        <w:rPr>
          <w:rFonts w:eastAsia="Times New Roman" w:cstheme="minorHAnsi"/>
          <w:color w:val="2D2D2D"/>
          <w:lang w:eastAsia="fr-FR"/>
        </w:rPr>
        <w:t xml:space="preserve"> :</w:t>
      </w:r>
    </w:p>
    <w:p w14:paraId="773713A8" w14:textId="0265EA98" w:rsidR="00846842" w:rsidRPr="00846842" w:rsidRDefault="00846842" w:rsidP="008468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846842">
        <w:rPr>
          <w:rFonts w:eastAsia="Times New Roman" w:cstheme="minorHAnsi"/>
          <w:color w:val="2D2D2D"/>
          <w:lang w:eastAsia="fr-FR"/>
        </w:rPr>
        <w:t>Effectuer des opérations de préparation en ponçant les pièces, en les décapant, en les nettoyant et en les masquant</w:t>
      </w:r>
    </w:p>
    <w:p w14:paraId="794DBD78" w14:textId="6EEB017C" w:rsidR="00846842" w:rsidRPr="00846842" w:rsidRDefault="00846842" w:rsidP="008468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846842">
        <w:rPr>
          <w:rFonts w:eastAsia="Times New Roman" w:cstheme="minorHAnsi"/>
          <w:color w:val="2D2D2D"/>
          <w:lang w:eastAsia="fr-FR"/>
        </w:rPr>
        <w:t>Traiter les surfaces (pièces et structures aéronefs) puis appliquer la peinture sur ces dernières à l'aide d'un pistolet</w:t>
      </w:r>
    </w:p>
    <w:p w14:paraId="366A8D45" w14:textId="79E01F26" w:rsidR="00846842" w:rsidRPr="00846842" w:rsidRDefault="00846842" w:rsidP="008468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846842">
        <w:rPr>
          <w:rFonts w:eastAsia="Times New Roman" w:cstheme="minorHAnsi"/>
          <w:color w:val="2D2D2D"/>
          <w:lang w:eastAsia="fr-FR"/>
        </w:rPr>
        <w:t>Respecter des procédures techniques et de sécurité</w:t>
      </w:r>
    </w:p>
    <w:p w14:paraId="67F7E54C" w14:textId="01A8EDAF" w:rsidR="002C10B8" w:rsidRPr="00846842" w:rsidRDefault="00846842" w:rsidP="008468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846842">
        <w:rPr>
          <w:rFonts w:eastAsia="Times New Roman" w:cstheme="minorHAnsi"/>
          <w:color w:val="2D2D2D"/>
          <w:lang w:eastAsia="fr-FR"/>
        </w:rPr>
        <w:t>Effectuer des retouches peinture si nécessaire</w:t>
      </w:r>
    </w:p>
    <w:p w14:paraId="0F5ABC6A" w14:textId="77777777" w:rsidR="00846842" w:rsidRPr="002C10B8" w:rsidRDefault="00846842" w:rsidP="00846842">
      <w:p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</w:p>
    <w:p w14:paraId="1E56954C" w14:textId="77777777" w:rsidR="008667FB" w:rsidRPr="002C10B8" w:rsidRDefault="008667FB" w:rsidP="002C10B8">
      <w:p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Votre profil :</w:t>
      </w:r>
    </w:p>
    <w:p w14:paraId="7AAA59A6" w14:textId="5AE4A84A" w:rsidR="008667FB" w:rsidRPr="002C10B8" w:rsidRDefault="008667FB" w:rsidP="002C1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Vous avez idéalement une première expérience dans l'aéronautique</w:t>
      </w:r>
    </w:p>
    <w:p w14:paraId="743E3BB9" w14:textId="1C486EE0" w:rsidR="008667FB" w:rsidRPr="002C10B8" w:rsidRDefault="008667FB" w:rsidP="002C1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 xml:space="preserve">Vous êtes </w:t>
      </w:r>
      <w:r w:rsidR="004F5995">
        <w:rPr>
          <w:rFonts w:eastAsia="Times New Roman" w:cstheme="minorHAnsi"/>
          <w:color w:val="2D2D2D"/>
          <w:lang w:eastAsia="fr-FR"/>
        </w:rPr>
        <w:t>méticuleux</w:t>
      </w:r>
      <w:r w:rsidRPr="002C10B8">
        <w:rPr>
          <w:rFonts w:eastAsia="Times New Roman" w:cstheme="minorHAnsi"/>
          <w:color w:val="2D2D2D"/>
          <w:lang w:eastAsia="fr-FR"/>
        </w:rPr>
        <w:t>, rigoureux</w:t>
      </w:r>
      <w:r w:rsidR="002E4777" w:rsidRPr="002C10B8">
        <w:rPr>
          <w:rFonts w:eastAsia="Times New Roman" w:cstheme="minorHAnsi"/>
          <w:color w:val="2D2D2D"/>
          <w:lang w:eastAsia="fr-FR"/>
        </w:rPr>
        <w:t xml:space="preserve"> et observateur</w:t>
      </w:r>
    </w:p>
    <w:p w14:paraId="12862351" w14:textId="77777777" w:rsidR="008667FB" w:rsidRPr="002C10B8" w:rsidRDefault="008667FB" w:rsidP="002C1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Vous faites preuve de dextérité.</w:t>
      </w:r>
    </w:p>
    <w:p w14:paraId="4AEA29C1" w14:textId="004DDC4E" w:rsidR="008667FB" w:rsidRPr="002C10B8" w:rsidRDefault="008667FB" w:rsidP="002C1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 xml:space="preserve">Connaissance des </w:t>
      </w:r>
      <w:r w:rsidR="004F5995">
        <w:rPr>
          <w:rFonts w:eastAsia="Times New Roman" w:cstheme="minorHAnsi"/>
          <w:color w:val="2D2D2D"/>
          <w:lang w:eastAsia="fr-FR"/>
        </w:rPr>
        <w:t>techniques de peinture au pistolet</w:t>
      </w:r>
    </w:p>
    <w:p w14:paraId="75118BF1" w14:textId="46095B6D" w:rsidR="008667FB" w:rsidRDefault="008667FB" w:rsidP="002C1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Connaissances des règles de travail en environnement contrôlé (salle blanche…)</w:t>
      </w:r>
    </w:p>
    <w:p w14:paraId="70053C30" w14:textId="77777777" w:rsidR="004F5995" w:rsidRPr="002C10B8" w:rsidRDefault="004F5995" w:rsidP="004F599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</w:p>
    <w:p w14:paraId="2863FA1F" w14:textId="77777777" w:rsidR="008667FB" w:rsidRPr="002C10B8" w:rsidRDefault="008667FB" w:rsidP="002C10B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Ce que nous proposons :</w:t>
      </w:r>
    </w:p>
    <w:p w14:paraId="1E7F2EF0" w14:textId="2217304C" w:rsidR="008667FB" w:rsidRDefault="008667FB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Des horaires en journée (de 8h à 16h)</w:t>
      </w:r>
      <w:r w:rsidR="00EB31B1" w:rsidRPr="002C10B8">
        <w:rPr>
          <w:rFonts w:eastAsia="Times New Roman" w:cstheme="minorHAnsi"/>
          <w:color w:val="2D2D2D"/>
          <w:lang w:eastAsia="fr-FR"/>
        </w:rPr>
        <w:t xml:space="preserve"> pouvant évoluer sur des horaires d’équipe</w:t>
      </w:r>
    </w:p>
    <w:p w14:paraId="6EA49CF6" w14:textId="74F65CBF" w:rsidR="00D9466E" w:rsidRPr="002C10B8" w:rsidRDefault="00D9466E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Un accompagnement en interne par des collaborateurs expériementés</w:t>
      </w:r>
    </w:p>
    <w:p w14:paraId="10385F18" w14:textId="77777777" w:rsidR="008667FB" w:rsidRPr="002C10B8" w:rsidRDefault="008667FB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Une rémunération sur 13 mois</w:t>
      </w:r>
    </w:p>
    <w:p w14:paraId="38C8C119" w14:textId="256A0DF0" w:rsidR="008667FB" w:rsidRPr="002C10B8" w:rsidRDefault="00EB31B1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Une salle de restauration</w:t>
      </w:r>
    </w:p>
    <w:p w14:paraId="70A58574" w14:textId="42C649B7" w:rsidR="00EB31B1" w:rsidRPr="002C10B8" w:rsidRDefault="00EB31B1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 xml:space="preserve">Une mutuelle </w:t>
      </w:r>
      <w:r w:rsidR="004F5995">
        <w:rPr>
          <w:rFonts w:eastAsia="Times New Roman" w:cstheme="minorHAnsi"/>
          <w:color w:val="2D2D2D"/>
          <w:lang w:eastAsia="fr-FR"/>
        </w:rPr>
        <w:t xml:space="preserve">salarié ou famille </w:t>
      </w:r>
      <w:r w:rsidRPr="002C10B8">
        <w:rPr>
          <w:rFonts w:eastAsia="Times New Roman" w:cstheme="minorHAnsi"/>
          <w:color w:val="2D2D2D"/>
          <w:lang w:eastAsia="fr-FR"/>
        </w:rPr>
        <w:t>prise en charge à 60% par l’entreprise</w:t>
      </w:r>
    </w:p>
    <w:sectPr w:rsidR="00EB31B1" w:rsidRPr="002C10B8" w:rsidSect="008667F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6472" w14:textId="77777777" w:rsidR="008667FB" w:rsidRDefault="008667FB" w:rsidP="008667FB">
      <w:pPr>
        <w:spacing w:after="0" w:line="240" w:lineRule="auto"/>
      </w:pPr>
      <w:r>
        <w:separator/>
      </w:r>
    </w:p>
  </w:endnote>
  <w:endnote w:type="continuationSeparator" w:id="0">
    <w:p w14:paraId="6892EE8A" w14:textId="77777777" w:rsidR="008667FB" w:rsidRDefault="008667FB" w:rsidP="0086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9AA7" w14:textId="77777777" w:rsidR="008667FB" w:rsidRDefault="008667FB" w:rsidP="008667FB">
      <w:pPr>
        <w:spacing w:after="0" w:line="240" w:lineRule="auto"/>
      </w:pPr>
      <w:r>
        <w:separator/>
      </w:r>
    </w:p>
  </w:footnote>
  <w:footnote w:type="continuationSeparator" w:id="0">
    <w:p w14:paraId="7ADE3552" w14:textId="77777777" w:rsidR="008667FB" w:rsidRDefault="008667FB" w:rsidP="0086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20ED"/>
    <w:multiLevelType w:val="multilevel"/>
    <w:tmpl w:val="BB8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94B30"/>
    <w:multiLevelType w:val="hybridMultilevel"/>
    <w:tmpl w:val="54022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3443"/>
    <w:multiLevelType w:val="multilevel"/>
    <w:tmpl w:val="4E8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77CA8"/>
    <w:multiLevelType w:val="hybridMultilevel"/>
    <w:tmpl w:val="2206C09A"/>
    <w:lvl w:ilvl="0" w:tplc="F836E80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7376">
    <w:abstractNumId w:val="2"/>
  </w:num>
  <w:num w:numId="2" w16cid:durableId="1482114143">
    <w:abstractNumId w:val="0"/>
  </w:num>
  <w:num w:numId="3" w16cid:durableId="952782140">
    <w:abstractNumId w:val="3"/>
  </w:num>
  <w:num w:numId="4" w16cid:durableId="138571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B"/>
    <w:rsid w:val="001441CE"/>
    <w:rsid w:val="002C10B8"/>
    <w:rsid w:val="002E4777"/>
    <w:rsid w:val="00474FEF"/>
    <w:rsid w:val="00486592"/>
    <w:rsid w:val="004F5995"/>
    <w:rsid w:val="00846842"/>
    <w:rsid w:val="008667FB"/>
    <w:rsid w:val="0094529B"/>
    <w:rsid w:val="00D9466E"/>
    <w:rsid w:val="00E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648"/>
  <w15:chartTrackingRefBased/>
  <w15:docId w15:val="{65A253B0-FC73-4156-B670-24BF246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66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67F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667F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FB"/>
  </w:style>
  <w:style w:type="paragraph" w:styleId="Pieddepage">
    <w:name w:val="footer"/>
    <w:basedOn w:val="Normal"/>
    <w:link w:val="PieddepageCar"/>
    <w:uiPriority w:val="99"/>
    <w:unhideWhenUsed/>
    <w:rsid w:val="008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FB"/>
  </w:style>
  <w:style w:type="character" w:customStyle="1" w:styleId="Titre3Car">
    <w:name w:val="Titre 3 Car"/>
    <w:basedOn w:val="Policepardfaut"/>
    <w:link w:val="Titre3"/>
    <w:uiPriority w:val="9"/>
    <w:rsid w:val="008667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667FB"/>
    <w:rPr>
      <w:b/>
      <w:bCs/>
    </w:rPr>
  </w:style>
  <w:style w:type="paragraph" w:styleId="NormalWeb">
    <w:name w:val="Normal (Web)"/>
    <w:basedOn w:val="Normal"/>
    <w:uiPriority w:val="99"/>
    <w:unhideWhenUsed/>
    <w:rsid w:val="0086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4777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Emilie</dc:creator>
  <cp:keywords/>
  <dc:description/>
  <cp:lastModifiedBy>MARION Emilie</cp:lastModifiedBy>
  <cp:revision>5</cp:revision>
  <dcterms:created xsi:type="dcterms:W3CDTF">2022-05-03T09:02:00Z</dcterms:created>
  <dcterms:modified xsi:type="dcterms:W3CDTF">2022-05-03T09:43:00Z</dcterms:modified>
</cp:coreProperties>
</file>